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1F2A07" w:rsidRDefault="00D81AC5" w:rsidP="00D81AC5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1F2A07">
              <w:rPr>
                <w:b/>
                <w:sz w:val="22"/>
                <w:szCs w:val="22"/>
              </w:rPr>
              <w:t>TÉNICO EM ASSUNTOS EDUCACIONAIS</w:t>
            </w:r>
            <w:r w:rsidR="001F2A07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F2443" w:rsidRDefault="00D81AC5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Pedagogia ou Licenciaturas.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1F2A07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1F2A0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1F2A07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81AC5" w:rsidRPr="00726047" w:rsidRDefault="00D81AC5" w:rsidP="00D81AC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Coordenar as atividades de ensino, planejamento, orientação, </w:t>
            </w:r>
            <w:proofErr w:type="spellStart"/>
            <w:r w:rsidRPr="00726047">
              <w:rPr>
                <w:sz w:val="22"/>
                <w:szCs w:val="22"/>
              </w:rPr>
              <w:t>supervionando</w:t>
            </w:r>
            <w:proofErr w:type="spellEnd"/>
            <w:r w:rsidRPr="00726047">
              <w:rPr>
                <w:sz w:val="22"/>
                <w:szCs w:val="22"/>
              </w:rPr>
              <w:t xml:space="preserve"> e avaliando estas atividades, para assegurar a regularidade do desenvolvimento do processo educativo. Assessorar nas atividades de ensino, pesquisa e extensão.</w:t>
            </w:r>
          </w:p>
          <w:p w:rsidR="00D22F90" w:rsidRPr="00CF0A39" w:rsidRDefault="00D22F90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1F2A07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1F2A07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D81AC5" w:rsidRPr="00726047" w:rsidRDefault="00D81AC5" w:rsidP="00D81AC5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Planejar, supervisionar, analisar e reformular o processo de ensino aprendizagem, traçando metas, estabelecendo normas, orientando e supervisionando o cumprimento do mesmo e criando ou modificando processos educativos de estreita articulação com os demais componentes do sistema educacional para proporcionar educação integral dos alunos.</w:t>
            </w:r>
          </w:p>
          <w:p w:rsidR="00D81AC5" w:rsidRPr="00726047" w:rsidRDefault="00D81AC5" w:rsidP="00D81AC5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projetos de extensão.</w:t>
            </w:r>
          </w:p>
          <w:p w:rsidR="00D81AC5" w:rsidRPr="00726047" w:rsidRDefault="00D81AC5" w:rsidP="00D81AC5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trabalhos estatísticos específicos.</w:t>
            </w:r>
          </w:p>
          <w:p w:rsidR="00D81AC5" w:rsidRPr="00726047" w:rsidRDefault="00D81AC5" w:rsidP="00D81AC5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apostilas.</w:t>
            </w:r>
          </w:p>
          <w:p w:rsidR="00D81AC5" w:rsidRPr="00726047" w:rsidRDefault="00D81AC5" w:rsidP="00D81AC5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Orientar pesquisas acadêmicas.</w:t>
            </w:r>
          </w:p>
          <w:p w:rsidR="00D81AC5" w:rsidRPr="00726047" w:rsidRDefault="00D81AC5" w:rsidP="00D81AC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D81AC5" w:rsidRDefault="00D81AC5" w:rsidP="00D81AC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F4" w:rsidRDefault="00BB1AF4" w:rsidP="007A6B24">
      <w:r>
        <w:separator/>
      </w:r>
    </w:p>
  </w:endnote>
  <w:endnote w:type="continuationSeparator" w:id="0">
    <w:p w:rsidR="00BB1AF4" w:rsidRDefault="00BB1AF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F4" w:rsidRDefault="00BB1AF4" w:rsidP="007A6B24">
      <w:r>
        <w:separator/>
      </w:r>
    </w:p>
  </w:footnote>
  <w:footnote w:type="continuationSeparator" w:id="0">
    <w:p w:rsidR="00BB1AF4" w:rsidRDefault="00BB1AF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9"/>
  </w:num>
  <w:num w:numId="4">
    <w:abstractNumId w:val="13"/>
  </w:num>
  <w:num w:numId="5">
    <w:abstractNumId w:val="8"/>
  </w:num>
  <w:num w:numId="6">
    <w:abstractNumId w:val="31"/>
  </w:num>
  <w:num w:numId="7">
    <w:abstractNumId w:val="22"/>
  </w:num>
  <w:num w:numId="8">
    <w:abstractNumId w:val="0"/>
  </w:num>
  <w:num w:numId="9">
    <w:abstractNumId w:val="11"/>
  </w:num>
  <w:num w:numId="10">
    <w:abstractNumId w:val="10"/>
  </w:num>
  <w:num w:numId="11">
    <w:abstractNumId w:val="43"/>
  </w:num>
  <w:num w:numId="12">
    <w:abstractNumId w:val="38"/>
  </w:num>
  <w:num w:numId="13">
    <w:abstractNumId w:val="16"/>
  </w:num>
  <w:num w:numId="14">
    <w:abstractNumId w:val="5"/>
  </w:num>
  <w:num w:numId="15">
    <w:abstractNumId w:val="12"/>
  </w:num>
  <w:num w:numId="16">
    <w:abstractNumId w:val="41"/>
  </w:num>
  <w:num w:numId="17">
    <w:abstractNumId w:val="4"/>
  </w:num>
  <w:num w:numId="18">
    <w:abstractNumId w:val="29"/>
  </w:num>
  <w:num w:numId="19">
    <w:abstractNumId w:val="23"/>
  </w:num>
  <w:num w:numId="20">
    <w:abstractNumId w:val="34"/>
  </w:num>
  <w:num w:numId="21">
    <w:abstractNumId w:val="36"/>
  </w:num>
  <w:num w:numId="22">
    <w:abstractNumId w:val="42"/>
  </w:num>
  <w:num w:numId="23">
    <w:abstractNumId w:val="20"/>
  </w:num>
  <w:num w:numId="24">
    <w:abstractNumId w:val="1"/>
  </w:num>
  <w:num w:numId="25">
    <w:abstractNumId w:val="21"/>
  </w:num>
  <w:num w:numId="26">
    <w:abstractNumId w:val="17"/>
  </w:num>
  <w:num w:numId="27">
    <w:abstractNumId w:val="19"/>
  </w:num>
  <w:num w:numId="28">
    <w:abstractNumId w:val="2"/>
  </w:num>
  <w:num w:numId="29">
    <w:abstractNumId w:val="30"/>
  </w:num>
  <w:num w:numId="30">
    <w:abstractNumId w:val="6"/>
  </w:num>
  <w:num w:numId="31">
    <w:abstractNumId w:val="40"/>
  </w:num>
  <w:num w:numId="32">
    <w:abstractNumId w:val="7"/>
  </w:num>
  <w:num w:numId="33">
    <w:abstractNumId w:val="28"/>
  </w:num>
  <w:num w:numId="34">
    <w:abstractNumId w:val="39"/>
  </w:num>
  <w:num w:numId="35">
    <w:abstractNumId w:val="26"/>
  </w:num>
  <w:num w:numId="36">
    <w:abstractNumId w:val="37"/>
  </w:num>
  <w:num w:numId="37">
    <w:abstractNumId w:val="27"/>
  </w:num>
  <w:num w:numId="38">
    <w:abstractNumId w:val="15"/>
  </w:num>
  <w:num w:numId="39">
    <w:abstractNumId w:val="14"/>
  </w:num>
  <w:num w:numId="40">
    <w:abstractNumId w:val="45"/>
  </w:num>
  <w:num w:numId="41">
    <w:abstractNumId w:val="24"/>
  </w:num>
  <w:num w:numId="42">
    <w:abstractNumId w:val="25"/>
  </w:num>
  <w:num w:numId="43">
    <w:abstractNumId w:val="33"/>
  </w:num>
  <w:num w:numId="44">
    <w:abstractNumId w:val="18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2A07"/>
    <w:rsid w:val="001F6142"/>
    <w:rsid w:val="001F6CA1"/>
    <w:rsid w:val="00246272"/>
    <w:rsid w:val="00260E35"/>
    <w:rsid w:val="00296D23"/>
    <w:rsid w:val="002A60B4"/>
    <w:rsid w:val="002C4737"/>
    <w:rsid w:val="003234F6"/>
    <w:rsid w:val="0033372F"/>
    <w:rsid w:val="003509BD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97682D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1AF4"/>
    <w:rsid w:val="00BB431B"/>
    <w:rsid w:val="00BC7DFF"/>
    <w:rsid w:val="00BD5F7A"/>
    <w:rsid w:val="00C043C2"/>
    <w:rsid w:val="00C12AA7"/>
    <w:rsid w:val="00C21583"/>
    <w:rsid w:val="00C43B3B"/>
    <w:rsid w:val="00C51B73"/>
    <w:rsid w:val="00CB5CE2"/>
    <w:rsid w:val="00CE235B"/>
    <w:rsid w:val="00CF0A39"/>
    <w:rsid w:val="00D22F90"/>
    <w:rsid w:val="00D3322A"/>
    <w:rsid w:val="00D7264F"/>
    <w:rsid w:val="00D81AC5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F9CA-0DE0-4FED-9101-2F81B6CC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2016-02-29T17:26:00Z</dcterms:created>
  <dcterms:modified xsi:type="dcterms:W3CDTF">2016-03-03T12:39:00Z</dcterms:modified>
</cp:coreProperties>
</file>